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3B9" w:rsidRPr="00796D8E" w:rsidRDefault="001243B9" w:rsidP="001243B9">
      <w:r>
        <w:t>Michael O’Neil</w:t>
      </w:r>
      <w:r>
        <w:tab/>
      </w:r>
      <w:r w:rsidR="0019145C">
        <w:t>464</w:t>
      </w:r>
      <w:bookmarkStart w:id="0" w:name="_GoBack"/>
      <w:bookmarkEnd w:id="0"/>
      <w:r w:rsidR="00C44A5B">
        <w:t xml:space="preserve"> </w:t>
      </w:r>
      <w:r>
        <w:t>Words</w:t>
      </w:r>
      <w:r>
        <w:tab/>
        <w:t>November 13, 2012</w:t>
      </w:r>
    </w:p>
    <w:p w:rsidR="001243B9" w:rsidRDefault="001243B9" w:rsidP="001243B9">
      <w:pPr>
        <w:rPr>
          <w:b/>
        </w:rPr>
      </w:pPr>
      <w:r w:rsidRPr="00B12953">
        <w:rPr>
          <w:b/>
        </w:rPr>
        <w:t>1.</w:t>
      </w:r>
      <w:r>
        <w:rPr>
          <w:b/>
        </w:rPr>
        <w:t xml:space="preserve"> </w:t>
      </w:r>
      <w:r w:rsidRPr="00B12953">
        <w:rPr>
          <w:b/>
        </w:rPr>
        <w:t>Ti</w:t>
      </w:r>
      <w:r>
        <w:rPr>
          <w:b/>
        </w:rPr>
        <w:t>tle, director and release year?</w:t>
      </w:r>
    </w:p>
    <w:p w:rsidR="00B9052E" w:rsidRPr="00B9052E" w:rsidRDefault="002145EF" w:rsidP="001243B9">
      <w:r>
        <w:t>Affluenza was written by John de Graaf and released in 1997.</w:t>
      </w:r>
    </w:p>
    <w:p w:rsidR="00141112" w:rsidRDefault="001243B9" w:rsidP="001243B9">
      <w:r w:rsidRPr="00B12953">
        <w:rPr>
          <w:b/>
        </w:rPr>
        <w:br/>
        <w:t>2. What is the central argument or narrative of the film?</w:t>
      </w:r>
    </w:p>
    <w:p w:rsidR="005E2F75" w:rsidRPr="005E2F75" w:rsidRDefault="005E2F75" w:rsidP="001243B9">
      <w:r>
        <w:t xml:space="preserve">Affluenza is about the increasing consumption of Americans and the decrease in consumer </w:t>
      </w:r>
      <w:r w:rsidR="00DF5910">
        <w:t>satisfaction</w:t>
      </w:r>
      <w:r>
        <w:t>.</w:t>
      </w:r>
    </w:p>
    <w:p w:rsidR="00DF5910" w:rsidRDefault="001243B9" w:rsidP="001243B9">
      <w:r w:rsidRPr="00B12953">
        <w:rPr>
          <w:b/>
        </w:rPr>
        <w:br/>
        <w:t>3. How is the argument or narrative made and sustained? How much scientific information is provided, for example? Does the film have emotional appeal?</w:t>
      </w:r>
      <w:r w:rsidRPr="00B12953">
        <w:rPr>
          <w:b/>
        </w:rPr>
        <w:br/>
      </w:r>
      <w:r w:rsidR="00EF2590">
        <w:t xml:space="preserve">The documentary brings in a psychologist to describe the problem with materialism and Americans.  </w:t>
      </w:r>
      <w:r w:rsidR="00DE228D">
        <w:t>The film develops all the factors that cause these problems.</w:t>
      </w:r>
    </w:p>
    <w:p w:rsidR="001243B9" w:rsidRDefault="001243B9" w:rsidP="001243B9">
      <w:pPr>
        <w:rPr>
          <w:b/>
        </w:rPr>
      </w:pPr>
      <w:r w:rsidRPr="00B12953">
        <w:rPr>
          <w:b/>
        </w:rPr>
        <w:br/>
        <w:t>4. What sustainability problems does the film draw out?</w:t>
      </w:r>
    </w:p>
    <w:p w:rsidR="00536A2E" w:rsidRDefault="00536A2E" w:rsidP="001243B9">
      <w:r>
        <w:t>The documentary mainly focuses on economic issues, such as the accumulation of debt.  There was also an issue which popped up where a school had to put advertisements on their buses for funding.</w:t>
      </w:r>
      <w:r w:rsidR="00EF44D9">
        <w:t xml:space="preserve">  The documentary also talks about how not every country could adopt America’s consumerism culture as it would have even more disastrous effects on the environment. </w:t>
      </w:r>
    </w:p>
    <w:p w:rsidR="00AC28AC" w:rsidRDefault="001243B9" w:rsidP="001243B9">
      <w:pPr>
        <w:rPr>
          <w:b/>
        </w:rPr>
      </w:pPr>
      <w:r w:rsidRPr="00B12953">
        <w:rPr>
          <w:b/>
        </w:rPr>
        <w:br/>
        <w:t>5. What parts of the film did you find most persuasive and compelling? Why?</w:t>
      </w:r>
    </w:p>
    <w:p w:rsidR="00DF5910" w:rsidRDefault="00DF5910" w:rsidP="001243B9">
      <w:r>
        <w:t>I was convinced by the decrease in American’s happiness with their quality of life as consumption increased.  Advertisements try to set a new level for the standard of living, and Americans need to keep spending to keep up.</w:t>
      </w:r>
    </w:p>
    <w:p w:rsidR="001243B9" w:rsidRDefault="001243B9" w:rsidP="001243B9">
      <w:pPr>
        <w:rPr>
          <w:b/>
        </w:rPr>
      </w:pPr>
      <w:r w:rsidRPr="00B12953">
        <w:rPr>
          <w:b/>
        </w:rPr>
        <w:lastRenderedPageBreak/>
        <w:br/>
        <w:t>6. What parts of the film were you not compelled or convinced by? Why?</w:t>
      </w:r>
    </w:p>
    <w:p w:rsidR="00A2567A" w:rsidRPr="00A2567A" w:rsidRDefault="00A2567A" w:rsidP="001243B9">
      <w:r>
        <w:t>I wasn’t fully convinced by their argument that credit cards are the problem.  I think the bigger problem is the education aspect of it, and people don’t know how to use credit cards intelligently.</w:t>
      </w:r>
    </w:p>
    <w:p w:rsidR="001243B9" w:rsidRDefault="001243B9" w:rsidP="001243B9">
      <w:pPr>
        <w:rPr>
          <w:b/>
        </w:rPr>
      </w:pPr>
      <w:r w:rsidRPr="00B12953">
        <w:rPr>
          <w:b/>
        </w:rPr>
        <w:br/>
        <w:t>7. What audiences does the film best address? Why?</w:t>
      </w:r>
    </w:p>
    <w:p w:rsidR="005B58E7" w:rsidRDefault="005B58E7" w:rsidP="001243B9">
      <w:r>
        <w:t>This film best addresses American consumers as this film is about the materialistic problems in the country.</w:t>
      </w:r>
    </w:p>
    <w:p w:rsidR="001243B9" w:rsidRDefault="001243B9" w:rsidP="001243B9">
      <w:pPr>
        <w:rPr>
          <w:b/>
        </w:rPr>
      </w:pPr>
      <w:r w:rsidRPr="00B12953">
        <w:rPr>
          <w:b/>
        </w:rPr>
        <w:br/>
        <w:t>8. What could have been added to this film to enhance its environmental education</w:t>
      </w:r>
      <w:r w:rsidR="00B3748D">
        <w:rPr>
          <w:b/>
        </w:rPr>
        <w:t>al value?</w:t>
      </w:r>
    </w:p>
    <w:p w:rsidR="00330869" w:rsidRDefault="00643D72" w:rsidP="001243B9">
      <w:r>
        <w:t>I think the documentary could have gone into more specifics of the waste from consumption rather than just briefly mentioning it.</w:t>
      </w:r>
    </w:p>
    <w:p w:rsidR="00B3748D" w:rsidRDefault="001243B9" w:rsidP="001243B9">
      <w:pPr>
        <w:rPr>
          <w:b/>
        </w:rPr>
      </w:pPr>
      <w:r w:rsidRPr="00B12953">
        <w:rPr>
          <w:b/>
        </w:rPr>
        <w:br/>
        <w:t>9. What kinds of action and points of intervention are suggested by the film? If the film itself does not suggest corrective action, describe actions that you can imagine being effective.</w:t>
      </w:r>
    </w:p>
    <w:p w:rsidR="001243B9" w:rsidRDefault="0019145C" w:rsidP="001243B9">
      <w:pPr>
        <w:rPr>
          <w:b/>
        </w:rPr>
      </w:pPr>
      <w:r>
        <w:t xml:space="preserve">The film suggests to reduce consumption and to be more knowledgeable about the dangers of credit cards. </w:t>
      </w:r>
      <w:r w:rsidR="001243B9" w:rsidRPr="00B12953">
        <w:rPr>
          <w:b/>
        </w:rPr>
        <w:br/>
        <w:t>10. What additional information has this film compelled you to seek out? (Provide at least two supporting references.)</w:t>
      </w:r>
    </w:p>
    <w:p w:rsidR="000610DA" w:rsidRDefault="003A0410">
      <w:r>
        <w:t>I looked up the average number of cars per person by nation.  According to a 2012 article, the U.S. surprisingly ranks at 25</w:t>
      </w:r>
      <w:r w:rsidRPr="003A0410">
        <w:rPr>
          <w:vertAlign w:val="superscript"/>
        </w:rPr>
        <w:t>th</w:t>
      </w:r>
      <w:r>
        <w:t xml:space="preserve">, with countries such as Italy and Germany ranking higher.  China </w:t>
      </w:r>
      <w:r>
        <w:lastRenderedPageBreak/>
        <w:t>is still ranked very low, despite the 1997 documentary saying that car ownership would be on the rise.</w:t>
      </w:r>
    </w:p>
    <w:p w:rsidR="00B96134" w:rsidRDefault="00B96134">
      <w:r w:rsidRPr="00B96134">
        <w:t>http://www.theatlantic.com/international/archive/2012/08/its-official-western-europeans-have-more-cars-per-person-than-americans/261108/#</w:t>
      </w:r>
    </w:p>
    <w:p w:rsidR="00B96134" w:rsidRDefault="00B9530F">
      <w:r>
        <w:t>I looked up “Buy Nothing Day.”  Although I have never heard of this before, it is still an annual tradition and has spread to other countries.</w:t>
      </w:r>
    </w:p>
    <w:p w:rsidR="00B9530F" w:rsidRDefault="00B9530F">
      <w:r w:rsidRPr="00B9530F">
        <w:t>http://en.wikipedia.org/wiki/Buy_Nothing_Day</w:t>
      </w:r>
    </w:p>
    <w:sectPr w:rsidR="00B953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B9"/>
    <w:rsid w:val="000610DA"/>
    <w:rsid w:val="0009245C"/>
    <w:rsid w:val="000B2373"/>
    <w:rsid w:val="000E3298"/>
    <w:rsid w:val="001243B9"/>
    <w:rsid w:val="00141112"/>
    <w:rsid w:val="001441D3"/>
    <w:rsid w:val="0019145C"/>
    <w:rsid w:val="001A5E09"/>
    <w:rsid w:val="002145EF"/>
    <w:rsid w:val="00272740"/>
    <w:rsid w:val="002E5CFD"/>
    <w:rsid w:val="00330869"/>
    <w:rsid w:val="003A0410"/>
    <w:rsid w:val="003A174E"/>
    <w:rsid w:val="004C47B2"/>
    <w:rsid w:val="00517DE2"/>
    <w:rsid w:val="00536A2E"/>
    <w:rsid w:val="00570AA4"/>
    <w:rsid w:val="00573ACF"/>
    <w:rsid w:val="005B58E7"/>
    <w:rsid w:val="005D2429"/>
    <w:rsid w:val="005D2B65"/>
    <w:rsid w:val="005E2F75"/>
    <w:rsid w:val="00622A37"/>
    <w:rsid w:val="00643D72"/>
    <w:rsid w:val="006E5B91"/>
    <w:rsid w:val="00751388"/>
    <w:rsid w:val="0075374E"/>
    <w:rsid w:val="00763B74"/>
    <w:rsid w:val="007C34EA"/>
    <w:rsid w:val="007E4CF4"/>
    <w:rsid w:val="009A25BA"/>
    <w:rsid w:val="00A042C7"/>
    <w:rsid w:val="00A2567A"/>
    <w:rsid w:val="00A625B3"/>
    <w:rsid w:val="00AC28AC"/>
    <w:rsid w:val="00B17325"/>
    <w:rsid w:val="00B3748D"/>
    <w:rsid w:val="00B9052E"/>
    <w:rsid w:val="00B9530F"/>
    <w:rsid w:val="00B96134"/>
    <w:rsid w:val="00BE3EAC"/>
    <w:rsid w:val="00BE5C9D"/>
    <w:rsid w:val="00BF3DEE"/>
    <w:rsid w:val="00BF47EE"/>
    <w:rsid w:val="00C1633D"/>
    <w:rsid w:val="00C44A5B"/>
    <w:rsid w:val="00CF61EE"/>
    <w:rsid w:val="00DE228D"/>
    <w:rsid w:val="00DF5910"/>
    <w:rsid w:val="00E205AD"/>
    <w:rsid w:val="00E357A2"/>
    <w:rsid w:val="00EA0CC7"/>
    <w:rsid w:val="00EC0B4B"/>
    <w:rsid w:val="00EE192E"/>
    <w:rsid w:val="00EF2590"/>
    <w:rsid w:val="00EF44D9"/>
    <w:rsid w:val="00F14BB6"/>
    <w:rsid w:val="00F73F71"/>
    <w:rsid w:val="00F7599C"/>
    <w:rsid w:val="00FF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3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3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18</cp:revision>
  <dcterms:created xsi:type="dcterms:W3CDTF">2012-11-12T21:44:00Z</dcterms:created>
  <dcterms:modified xsi:type="dcterms:W3CDTF">2012-11-12T22:38:00Z</dcterms:modified>
</cp:coreProperties>
</file>